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13E6D" w14:textId="77777777" w:rsidR="009633AF" w:rsidRPr="009633AF" w:rsidRDefault="009633AF" w:rsidP="009633AF">
      <w:pPr>
        <w:shd w:val="clear" w:color="auto" w:fill="FFFFFF"/>
        <w:spacing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proofErr w:type="spellStart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Mr</w:t>
      </w:r>
      <w:proofErr w:type="spellEnd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 Speaker,</w:t>
      </w:r>
    </w:p>
    <w:p w14:paraId="6E04C758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As I stand here, men, women and children are huddled in basements across Ukraine seeking protection.</w:t>
      </w:r>
    </w:p>
    <w:p w14:paraId="48605C9A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Soldiers and citizens alike have taken up arms to defend their land and families.</w:t>
      </w:r>
    </w:p>
    <w:p w14:paraId="33CD4D7F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sorrow we feel for their suffering, and admiration for their bravery…</w:t>
      </w:r>
    </w:p>
    <w:p w14:paraId="6622DAE6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…is only matched by the gratitude we feel for the security in which we live.</w:t>
      </w:r>
    </w:p>
    <w:p w14:paraId="62349A9F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what underpins that security…is the strength of our economy.</w:t>
      </w:r>
    </w:p>
    <w:p w14:paraId="171CA346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It gives us the ability to fund the armed forces we need to maintain our liberty.</w:t>
      </w:r>
    </w:p>
    <w:p w14:paraId="40B08248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resources we need to support our allies.</w:t>
      </w:r>
    </w:p>
    <w:p w14:paraId="4E82D36E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power to impose sanctions which cause severe economic costs.</w:t>
      </w:r>
    </w:p>
    <w:p w14:paraId="0BF6038C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the flexibility to support businesses and individuals through crises as they emerge</w:t>
      </w:r>
    </w:p>
    <w:p w14:paraId="77F2CA81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But </w:t>
      </w:r>
      <w:proofErr w:type="spellStart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Mr</w:t>
      </w:r>
      <w:proofErr w:type="spellEnd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 Speaker, we should be in no doubt, behind Putin’s invasion is a dangerous calculation:</w:t>
      </w:r>
    </w:p>
    <w:p w14:paraId="384F9CFE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That democracies are divided, politically weak, and economically insecure.</w:t>
      </w:r>
    </w:p>
    <w:p w14:paraId="614685ED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Incapable of making tough long-term decisions to strengthen our economies.</w:t>
      </w:r>
    </w:p>
    <w:p w14:paraId="698CC424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proofErr w:type="spellStart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Mr</w:t>
      </w:r>
      <w:proofErr w:type="spellEnd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 Speaker, this calculation is mistaken.</w:t>
      </w:r>
    </w:p>
    <w:p w14:paraId="584D7A42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What the authoritarian mind perceives as division – we know are the passionate disagreements at the heart of our living, breathing democracy.</w:t>
      </w:r>
    </w:p>
    <w:p w14:paraId="2F58265F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What they see as chaos – we know is the freedom to be dynamic and innovative.</w:t>
      </w:r>
    </w:p>
    <w:p w14:paraId="63C4CFAB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What they call the inherent weakness of open societies and free economies – we know is the source of our strength.</w:t>
      </w:r>
    </w:p>
    <w:p w14:paraId="105FC610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will confront this challenge to our values not just in the arms and resources we send to Ukraine…</w:t>
      </w:r>
    </w:p>
    <w:p w14:paraId="453E1FB7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…but in strengthening our economy here at home.</w:t>
      </w:r>
    </w:p>
    <w:p w14:paraId="7B538964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So when I talk about security, yes – I mean responding to the war in Ukraine.</w:t>
      </w:r>
    </w:p>
    <w:p w14:paraId="4ECAC055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But I also mean the security of a faster growing economy.</w:t>
      </w:r>
    </w:p>
    <w:p w14:paraId="53415239" w14:textId="77777777" w:rsidR="009633AF" w:rsidRPr="00A54FF3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</w:pPr>
      <w:r w:rsidRPr="00A54FF3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>The security of more resilient public finances.</w:t>
      </w:r>
    </w:p>
    <w:p w14:paraId="0BFC2A47" w14:textId="77777777" w:rsidR="009633AF" w:rsidRPr="00A54FF3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</w:pPr>
      <w:r w:rsidRPr="00A54FF3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>And security for working families as we help with the cost of living.</w:t>
      </w:r>
    </w:p>
    <w:p w14:paraId="63EEA9E7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proofErr w:type="spellStart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Mr</w:t>
      </w:r>
      <w:proofErr w:type="spellEnd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 Speaker,</w:t>
      </w:r>
    </w:p>
    <w:p w14:paraId="55F8E107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Today’s statement builds a stronger, more secure economy for the United Kingdom.</w:t>
      </w:r>
    </w:p>
    <w:p w14:paraId="47DDA8C7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have a moral responsibility to use our economic strength to support Ukraine and…</w:t>
      </w:r>
    </w:p>
    <w:p w14:paraId="1DA0AEF7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…working with international partners…</w:t>
      </w:r>
    </w:p>
    <w:p w14:paraId="3864F6F3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…to impose severe costs on Putin’s regime.</w:t>
      </w:r>
    </w:p>
    <w:p w14:paraId="14628B1E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are supplying military aid to help Ukraine defend its borders.</w:t>
      </w:r>
    </w:p>
    <w:p w14:paraId="237FB246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Providing around £400m in economic and humanitarian aid…</w:t>
      </w:r>
    </w:p>
    <w:p w14:paraId="74E6FFFE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…as well as up to $0.5bn in multilateral financial guarantees.</w:t>
      </w:r>
    </w:p>
    <w:p w14:paraId="5CF7A7EF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launching the new ‘Homes for Ukraine’ scheme…</w:t>
      </w:r>
    </w:p>
    <w:p w14:paraId="23F274FC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…to make sure those forced to flee have a route to safety here in the UK.</w:t>
      </w:r>
    </w:p>
    <w:p w14:paraId="277EB660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we are imposing sanctions of unprecedented scale and scope:</w:t>
      </w:r>
    </w:p>
    <w:p w14:paraId="432737A6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We’ve sanctioned over 1,000 individuals, entities, and subsidiaries.</w:t>
      </w:r>
    </w:p>
    <w:p w14:paraId="528EACAD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Frozen the assets of major Russian banks.</w:t>
      </w:r>
    </w:p>
    <w:p w14:paraId="46834CBA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Imposed punitive tariffs on key products.</w:t>
      </w:r>
    </w:p>
    <w:p w14:paraId="36235A48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Restricted Russia’s access to sterling clearing…</w:t>
      </w:r>
    </w:p>
    <w:p w14:paraId="054B466A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To insurance.</w:t>
      </w:r>
    </w:p>
    <w:p w14:paraId="33D90436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To the UK’s capital markets.</w:t>
      </w:r>
    </w:p>
    <w:p w14:paraId="27834BD5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To SWIFT.</w:t>
      </w:r>
    </w:p>
    <w:p w14:paraId="7300F767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we’ve targeted the Russian Central Bank, too.</w:t>
      </w:r>
    </w:p>
    <w:p w14:paraId="07202022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Be in no doubt: these sanctions, coordinated with our allies, are working.</w:t>
      </w:r>
    </w:p>
    <w:p w14:paraId="767D799C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The Russian </w:t>
      </w:r>
      <w:proofErr w:type="spellStart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Rouble</w:t>
      </w:r>
      <w:proofErr w:type="spellEnd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 plummeted to record lows.</w:t>
      </w:r>
    </w:p>
    <w:p w14:paraId="46AF5DE4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Moscow stock exchange has been largely suspended for a month.</w:t>
      </w:r>
    </w:p>
    <w:p w14:paraId="50B1D65C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the Central Bank of Russia has been forced to more than double interest rates to 20%.</w:t>
      </w:r>
    </w:p>
    <w:p w14:paraId="51795BCA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warned that an aggressive, unprovoked invasion would be met with severe economic costs – and it has.</w:t>
      </w:r>
    </w:p>
    <w:p w14:paraId="37C34274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I’m proud to say – as the whole House will say:</w:t>
      </w:r>
    </w:p>
    <w:p w14:paraId="58D92F76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stand with Ukraine.</w:t>
      </w:r>
    </w:p>
    <w:p w14:paraId="1EFE9B1C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But </w:t>
      </w:r>
      <w:proofErr w:type="spellStart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Mr</w:t>
      </w:r>
      <w:proofErr w:type="spellEnd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 Speaker,</w:t>
      </w:r>
    </w:p>
    <w:p w14:paraId="28914176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actions we have taken to sanction Putin’s regime are not cost free for us at home.</w:t>
      </w:r>
    </w:p>
    <w:p w14:paraId="67891FDC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invasion of Ukraine presents a risk to our recovery – as it does to countries around the world.</w:t>
      </w:r>
    </w:p>
    <w:p w14:paraId="12982C84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came into this crisis with our economy growing faster than expected…</w:t>
      </w:r>
    </w:p>
    <w:p w14:paraId="72F08583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…with the UK having the highest growth rate in the G7 last year.</w:t>
      </w:r>
    </w:p>
    <w:p w14:paraId="103EF053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But the OBR has said specifically:</w:t>
      </w:r>
    </w:p>
    <w:p w14:paraId="59964BD6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“There is unusually high uncertainty around the outlook”;</w:t>
      </w:r>
    </w:p>
    <w:p w14:paraId="75E8269B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It is too early to know the full impact of the Ukraine war on the UK economy.</w:t>
      </w:r>
    </w:p>
    <w:p w14:paraId="661E0EA7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But their initial view, combined with high global inflation and continuing supply chain pressures, means the OBR now forecast growth this year of 3.8%.</w:t>
      </w:r>
    </w:p>
    <w:p w14:paraId="2A2510BC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OBR then expect the economy to grow by 1.8% in 2023, and 2.1%, 1.8% and 1.7% in the following three years.</w:t>
      </w:r>
    </w:p>
    <w:p w14:paraId="6AFFBDA2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House will take comfort that the lower growth outlook has not affected our strong jobs performance:</w:t>
      </w:r>
    </w:p>
    <w:p w14:paraId="701AD8AC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Unemployment is now forecast to be lower, in every year of the forecast.</w:t>
      </w:r>
    </w:p>
    <w:p w14:paraId="50F7432F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It is already at 3.9% - back to the low levels we saw before the pandemic.</w:t>
      </w:r>
    </w:p>
    <w:p w14:paraId="38D92FED" w14:textId="77777777" w:rsidR="009633AF" w:rsidRPr="00A54FF3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But </w:t>
      </w:r>
      <w:proofErr w:type="spellStart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Mr</w:t>
      </w:r>
      <w:proofErr w:type="spellEnd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 Speaker, </w:t>
      </w:r>
      <w:r w:rsidRPr="00A54FF3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>the war’s most significant impact domestically is on the cost of living.</w:t>
      </w:r>
    </w:p>
    <w:p w14:paraId="7F10665E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Covid and global factors meant goods and energy prices were already high:</w:t>
      </w:r>
    </w:p>
    <w:p w14:paraId="33342B18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Statistics published this morning show that inflation in February was 6.2%…</w:t>
      </w:r>
    </w:p>
    <w:p w14:paraId="736616CD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…lower than the US and broadly in line with the Euro area.</w:t>
      </w:r>
    </w:p>
    <w:p w14:paraId="2E85A392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Disruptions to global supply chains and energy markets…</w:t>
      </w:r>
    </w:p>
    <w:p w14:paraId="57E0DD7F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…combined with the economic response to Putin’s aggression…</w:t>
      </w:r>
    </w:p>
    <w:p w14:paraId="689E3996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…mean the OBR expect inflation to rise further, averaging 7.4% this year.</w:t>
      </w:r>
    </w:p>
    <w:p w14:paraId="19141147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As I said last month, the government will support the British people as they deal with the rising costs of energy.</w:t>
      </w:r>
    </w:p>
    <w:p w14:paraId="31E785D8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People should know that we will stand by them, as we have throughout the last two years.</w:t>
      </w:r>
    </w:p>
    <w:p w14:paraId="1A067A06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That’s why we’ve announced a £9bn plan to help around 28 million households…</w:t>
      </w:r>
    </w:p>
    <w:p w14:paraId="058407C2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…pay around half of the April increase in the energy price cap.</w:t>
      </w:r>
    </w:p>
    <w:p w14:paraId="352A4D35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people should be reassured that the energy price cap will protect their energy bills, between now and the autumn.</w:t>
      </w:r>
    </w:p>
    <w:p w14:paraId="32E0B8C8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But I want to help people now.</w:t>
      </w:r>
    </w:p>
    <w:p w14:paraId="721D91EB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So I’m announcing three immediate measures.</w:t>
      </w:r>
    </w:p>
    <w:p w14:paraId="7373C63A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First, I’m going to help motorists.</w:t>
      </w:r>
    </w:p>
    <w:p w14:paraId="3B88819A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Today I can announce for only the second time in 20 years, fuel duty will be cut.</w:t>
      </w:r>
    </w:p>
    <w:p w14:paraId="7EE0C563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Not by 1, not even by 2, but by 5 pence per </w:t>
      </w:r>
      <w:proofErr w:type="spellStart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litre</w:t>
      </w:r>
      <w:proofErr w:type="spellEnd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.</w:t>
      </w:r>
    </w:p>
    <w:p w14:paraId="10015C02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biggest cut to all fuel duty rates – ever.</w:t>
      </w:r>
    </w:p>
    <w:p w14:paraId="1F3361B7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while some have called for the cut to last until August, I have decided it will be in place until March next year – a full 12 months.</w:t>
      </w:r>
    </w:p>
    <w:p w14:paraId="11386AAC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Together with the freeze, it’s a tax cut this year for hard-working families and businesses worth over £5 billion.</w:t>
      </w:r>
    </w:p>
    <w:p w14:paraId="3C60FD02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it will take effect from 6pm tonight.</w:t>
      </w:r>
    </w:p>
    <w:p w14:paraId="6FD71C3A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Second, as energy costs rise, we know that energy efficiency will make a big difference to bills.</w:t>
      </w:r>
    </w:p>
    <w:p w14:paraId="2A62C97E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But if homeowners want to install energy saving materials…</w:t>
      </w:r>
    </w:p>
    <w:p w14:paraId="2AD8BA52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…at the moment only some items qualify for a 5% VAT relief…</w:t>
      </w:r>
    </w:p>
    <w:p w14:paraId="5770A392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…and there are complex rules about who is eligible.</w:t>
      </w:r>
    </w:p>
    <w:p w14:paraId="173FF255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relief used to be more generous but from 2019 the European Court of Justice required us to restrict its eligibility.</w:t>
      </w:r>
    </w:p>
    <w:p w14:paraId="0B4055A3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But…thanks to Brexit…we’re no longer constrained by EU law.</w:t>
      </w:r>
    </w:p>
    <w:p w14:paraId="3E220EE1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So, I can announce for the next five years…</w:t>
      </w:r>
    </w:p>
    <w:p w14:paraId="3BA19E36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…homeowners having materials like solar panels, heat pumps, or insulation installed…</w:t>
      </w:r>
    </w:p>
    <w:p w14:paraId="423F5A9A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…will no longer pay 5% VAT– they will pay zero.</w:t>
      </w:r>
    </w:p>
    <w:p w14:paraId="1383AFBF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We’ll also reverse the EU’s decision to take wind and water turbines out of scope – and zero rate them as well.</w:t>
      </w:r>
    </w:p>
    <w:p w14:paraId="3DF9F825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we’ll abolish all the red tape imposed on us by the EU.</w:t>
      </w:r>
    </w:p>
    <w:p w14:paraId="39B18167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 family having a solar panel installed will see tax savings worth £1,000.</w:t>
      </w:r>
    </w:p>
    <w:p w14:paraId="69BE1DB7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savings on their energy bill of over £300 per year.</w:t>
      </w:r>
    </w:p>
    <w:p w14:paraId="3D86D264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And </w:t>
      </w:r>
      <w:proofErr w:type="spellStart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Mr</w:t>
      </w:r>
      <w:proofErr w:type="spellEnd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 Speaker, this policy highlights the deficiencies in the Northern Ireland Protocol…</w:t>
      </w:r>
    </w:p>
    <w:p w14:paraId="78422928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…because we won’t immediately be able to apply it to Northern Ireland.</w:t>
      </w:r>
    </w:p>
    <w:p w14:paraId="1D31D3C7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But we will be raising it with the Commission as a matter of urgency.</w:t>
      </w:r>
    </w:p>
    <w:p w14:paraId="1B9630AB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I want to reassure Members from Northern Ireland…</w:t>
      </w:r>
    </w:p>
    <w:p w14:paraId="6BD5CC83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…that the Executive will receive a Barnett share of the value of the relief until it can be introduced UK-wide.</w:t>
      </w:r>
    </w:p>
    <w:p w14:paraId="0413A6DE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the Prime Minister will bring forward further measures to reinforce our long-term energy security, in the coming weeks.</w:t>
      </w:r>
    </w:p>
    <w:p w14:paraId="00F54E12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finally, I want to do more to help our most vulnerable households with rising costs. They need targeted support.</w:t>
      </w:r>
    </w:p>
    <w:p w14:paraId="5DC0BD96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So I am doubling the Household Support Fund to £1bn with £500m of new funding</w:t>
      </w:r>
    </w:p>
    <w:p w14:paraId="46361469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Local Authorities are best placed to help those in need in their local areas.</w:t>
      </w:r>
    </w:p>
    <w:p w14:paraId="23B9DB2F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they will receive this funding from April.</w:t>
      </w:r>
    </w:p>
    <w:p w14:paraId="2C1A6827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proofErr w:type="spellStart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Mr</w:t>
      </w:r>
      <w:proofErr w:type="spellEnd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 Speaker,</w:t>
      </w:r>
    </w:p>
    <w:p w14:paraId="0C1A5DFD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can only afford to provide this extra support because of our stronger economy…</w:t>
      </w:r>
    </w:p>
    <w:p w14:paraId="6A9460C4" w14:textId="77777777" w:rsidR="009633AF" w:rsidRPr="00A54FF3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</w:pPr>
      <w:r w:rsidRPr="00A54FF3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lastRenderedPageBreak/>
        <w:t>…and the tough but responsible decisions we’ve taken to rebuild our fiscal resilience.</w:t>
      </w:r>
    </w:p>
    <w:p w14:paraId="59511F56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Today’s forecasts confirm even after the measures I’m announcing today, we are meeting all our fiscal rules.</w:t>
      </w:r>
    </w:p>
    <w:p w14:paraId="182C01CF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Underlying debt is expected to fall steadily from 83.5% of GDP in 2022-23 to 79.8% in 2026-27.</w:t>
      </w:r>
    </w:p>
    <w:p w14:paraId="6B4E1453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Borrowing as a percentage of GDP is 5.4% this year, 3.9% next year, then 1.9%, 1.3%, 1.2% and 1.1% in the following years.</w:t>
      </w:r>
    </w:p>
    <w:p w14:paraId="2D6EA1D9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At a time when the OBR has said that our fiscal headroom could be …</w:t>
      </w:r>
    </w:p>
    <w:p w14:paraId="0843D8AD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…“wiped out by relatively small changes to the economic outlook” …</w:t>
      </w:r>
    </w:p>
    <w:p w14:paraId="2DDC2C55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…it is right that the central fiscal judgement I am making today is to meet our fiscal rules with a margin of safety.</w:t>
      </w:r>
    </w:p>
    <w:p w14:paraId="729D774B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OBR have not accounted for the full impacts of the war in Ukraine…</w:t>
      </w:r>
    </w:p>
    <w:p w14:paraId="1DF65DDA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…and we should be prepared for the economy and public finances to worsen – potentially significantly.</w:t>
      </w:r>
    </w:p>
    <w:p w14:paraId="0F7B335D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the cost of borrowing is continuing to rise.</w:t>
      </w:r>
    </w:p>
    <w:p w14:paraId="046E2EFC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In the next financial year, we’re forecast to spend £83bn on debt interest – the highest on record.</w:t>
      </w:r>
    </w:p>
    <w:p w14:paraId="120D35DE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almost four times the amount we spent last year.</w:t>
      </w:r>
    </w:p>
    <w:p w14:paraId="1FD84198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That’s why, </w:t>
      </w:r>
      <w:proofErr w:type="spellStart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Mr</w:t>
      </w:r>
      <w:proofErr w:type="spellEnd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 Speaker, we have already taken difficult decisions with the public finances;</w:t>
      </w:r>
    </w:p>
    <w:p w14:paraId="465923AF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that’s why we will continue to weigh carefully calls for additional public spending.</w:t>
      </w:r>
    </w:p>
    <w:p w14:paraId="64BAC4A4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More borrowing is not cost or risk free.</w:t>
      </w:r>
    </w:p>
    <w:p w14:paraId="6C16C023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 said it last autumn, and I say it again today: borrowing down; debt down</w:t>
      </w:r>
    </w:p>
    <w:p w14:paraId="3FD5E285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So </w:t>
      </w:r>
      <w:proofErr w:type="spellStart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Mr</w:t>
      </w:r>
      <w:proofErr w:type="spellEnd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 Speaker,</w:t>
      </w:r>
    </w:p>
    <w:p w14:paraId="0B5FE010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Our response to the immediate crisis in Ukraine has been unwavering.</w:t>
      </w:r>
    </w:p>
    <w:p w14:paraId="78236DD2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But we must be equally bold in response to the deeper, and more fundamental challenge Putin poses to our values.</w:t>
      </w:r>
    </w:p>
    <w:p w14:paraId="02391158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must show the world that freedom and democracy remain the best route to peace, prosperity, and happiness.</w:t>
      </w:r>
    </w:p>
    <w:p w14:paraId="625B20C7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will do so by strengthening our economy here at home.</w:t>
      </w:r>
    </w:p>
    <w:p w14:paraId="5D055AE5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To that end, </w:t>
      </w:r>
      <w:r w:rsidRPr="00A54FF3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>we are helping families with the cost of living;</w:t>
      </w:r>
    </w:p>
    <w:p w14:paraId="317CE38D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Creating the conditions for accelerated growth and productivity;</w:t>
      </w:r>
    </w:p>
    <w:p w14:paraId="1F326254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making sure the proceeds of growth are shared fairly.</w:t>
      </w:r>
    </w:p>
    <w:p w14:paraId="6AF2FCA4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That is not the work of any one statement.</w:t>
      </w:r>
    </w:p>
    <w:p w14:paraId="06D30E67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But it does begin today – and with one of our most important levers: the tax system.</w:t>
      </w:r>
    </w:p>
    <w:p w14:paraId="69DC2B68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 told the House last Autumn my overarching ambition was to reduce taxes by the end of this Parliament.</w:t>
      </w:r>
    </w:p>
    <w:p w14:paraId="3E7A1224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we will do so – in a way that is responsible and sustainable.</w:t>
      </w:r>
    </w:p>
    <w:p w14:paraId="6C16D55A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Today, I am publishing a Tax Plan.</w:t>
      </w:r>
    </w:p>
    <w:p w14:paraId="4303DB93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will take a principled approach to cutting taxes:</w:t>
      </w:r>
    </w:p>
    <w:p w14:paraId="060B763D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Maintaining space against our fiscal rules – as I have done today.</w:t>
      </w:r>
    </w:p>
    <w:p w14:paraId="00C3C1DA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Continuing to be disciplined, with the first call on any extra resources being lower taxes, not higher spending.</w:t>
      </w:r>
    </w:p>
    <w:p w14:paraId="70F08ACE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And, of course, carefully considering the broader macroeconomic outlook.</w:t>
      </w:r>
    </w:p>
    <w:p w14:paraId="5709ED08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With those principles in mind, our new Tax Plan will build a stronger economy by reducing and reforming taxes over this Parliament, in three ways:</w:t>
      </w:r>
    </w:p>
    <w:p w14:paraId="32D73C60" w14:textId="77777777" w:rsidR="009633AF" w:rsidRPr="00A54FF3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</w:pPr>
      <w:r w:rsidRPr="00A54FF3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>First, we will help families with the cost of living.</w:t>
      </w:r>
    </w:p>
    <w:p w14:paraId="0633FB02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Second, we will create the conditions for higher growth.</w:t>
      </w:r>
    </w:p>
    <w:p w14:paraId="13311DD2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And third, we will share the proceeds of growth fairly. Ensuring people are left with more of their own money.</w:t>
      </w:r>
    </w:p>
    <w:p w14:paraId="5E51CD91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Let me take each in turn.</w:t>
      </w:r>
    </w:p>
    <w:p w14:paraId="03480A12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proofErr w:type="spellStart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Mr</w:t>
      </w:r>
      <w:proofErr w:type="spellEnd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 Speaker,</w:t>
      </w:r>
    </w:p>
    <w:p w14:paraId="7DB71892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There is now a dedicated funding source for the country’s top priority – the NHS and social care.</w:t>
      </w:r>
    </w:p>
    <w:p w14:paraId="7436968B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Providing funding over the long-term, as demand grows.</w:t>
      </w:r>
    </w:p>
    <w:p w14:paraId="6D3A4CDA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With every penny going straight to health and care.</w:t>
      </w:r>
    </w:p>
    <w:p w14:paraId="70A338DC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If it goes…then so does the funding.</w:t>
      </w:r>
    </w:p>
    <w:p w14:paraId="40C93EE4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that funding is needed now.</w:t>
      </w:r>
    </w:p>
    <w:p w14:paraId="037E8B1F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Especially as my RHF the Health Secretary’s plans to reform healthcare, will ensure every pound of taxpayers’ money is well spent.</w:t>
      </w:r>
    </w:p>
    <w:p w14:paraId="28ABD305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When I said we were a government for public services, a government for the NHS, I didn’t just mean ‘when it was easy’… it is a total commitment.</w:t>
      </w:r>
    </w:p>
    <w:p w14:paraId="62CB277A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So, it is right that the health and care levy stays.</w:t>
      </w:r>
    </w:p>
    <w:p w14:paraId="26B66A29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But a long-term funding solution for the NHS and social care is not incompatible with reducing taxes on working families.</w:t>
      </w:r>
    </w:p>
    <w:p w14:paraId="3F135D85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Over the last decade, it has been our mission to promote tax cuts for working people and simplify the system.</w:t>
      </w:r>
    </w:p>
    <w:p w14:paraId="64F77AC0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That’s why the government raised the income tax personal allowance from £6,500 in 2010 to the new level of £12,570.</w:t>
      </w:r>
    </w:p>
    <w:p w14:paraId="052D03E0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But the equivalent thresholds in National Insurance – which define how much people can earn NICs-free – are still around £3,000 less.</w:t>
      </w:r>
    </w:p>
    <w:p w14:paraId="2AFA5FF9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Prime Minister pledged in the 2019 election we would increase those thresholds.</w:t>
      </w:r>
    </w:p>
    <w:p w14:paraId="6240A4C1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made a big step towards that goal in my first Budget in 2020, increasing the National Insurance threshold to £9,500.</w:t>
      </w:r>
    </w:p>
    <w:p w14:paraId="64FD5D06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Today, we take the next step.</w:t>
      </w:r>
    </w:p>
    <w:p w14:paraId="66E69202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Our current plan is to increase the NICs threshold this year by £300.</w:t>
      </w:r>
    </w:p>
    <w:p w14:paraId="367C46F8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I’m not going to do that.</w:t>
      </w:r>
    </w:p>
    <w:p w14:paraId="58BB75AE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I’m going to increase it by the full £3,000.</w:t>
      </w:r>
    </w:p>
    <w:p w14:paraId="2A9E6908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Delivering our promise to fully </w:t>
      </w:r>
      <w:proofErr w:type="spellStart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equalise</w:t>
      </w:r>
      <w:proofErr w:type="spellEnd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 the NICs and income tax thresholds.</w:t>
      </w:r>
    </w:p>
    <w:p w14:paraId="1A302310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not incrementally over many years, but in one go, this year.</w:t>
      </w:r>
    </w:p>
    <w:p w14:paraId="43BDD768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From this July, people will be able to earn £12,570 a year without paying a single penny of income tax or National Insurance.</w:t>
      </w:r>
    </w:p>
    <w:p w14:paraId="64FD8C44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That’s a £6 billion personal tax cut for 30 million people across the United Kingdom.</w:t>
      </w:r>
    </w:p>
    <w:p w14:paraId="6DFB0496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 tax cut for employees worth over £330 a year.</w:t>
      </w:r>
    </w:p>
    <w:p w14:paraId="51EBE04F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largest increase in a basic rate threshold – ever.</w:t>
      </w:r>
    </w:p>
    <w:p w14:paraId="61090D3D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the largest single personal tax cut in a decade.</w:t>
      </w:r>
    </w:p>
    <w:p w14:paraId="334DD57F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Institute for Fiscal Studies has called it: “the best way to help low and middle earners through the tax system”.</w:t>
      </w:r>
    </w:p>
    <w:p w14:paraId="4C043809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It creates what the Centre for Policy Studies has called a “universal working income”.</w:t>
      </w:r>
    </w:p>
    <w:p w14:paraId="58E6955F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It is a tax cut that rewards work.</w:t>
      </w:r>
    </w:p>
    <w:p w14:paraId="20FD5121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And, </w:t>
      </w:r>
      <w:proofErr w:type="spellStart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Mr</w:t>
      </w:r>
      <w:proofErr w:type="spellEnd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 Speaker, around 70% of all workers will have their taxes cut by more than the amount they’ll pay through the new Levy.</w:t>
      </w:r>
    </w:p>
    <w:p w14:paraId="311E1CE1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Once again showing </w:t>
      </w:r>
      <w:r w:rsidRPr="00A54FF3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>it is this government delivering for hardworking families and helping with the cost of living.</w:t>
      </w:r>
    </w:p>
    <w:p w14:paraId="6B46BEEC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So, </w:t>
      </w:r>
      <w:proofErr w:type="spellStart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Mr</w:t>
      </w:r>
      <w:proofErr w:type="spellEnd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 Speaker,</w:t>
      </w:r>
    </w:p>
    <w:p w14:paraId="1417661D" w14:textId="77777777" w:rsidR="009633AF" w:rsidRPr="00A54FF3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</w:pPr>
      <w:r w:rsidRPr="00A54FF3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>The first part of our Tax Plan for a stronger economy is to support families with the cost of living.</w:t>
      </w:r>
    </w:p>
    <w:p w14:paraId="60B51C1B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But as I set out in last month’s Mais lecture…</w:t>
      </w:r>
    </w:p>
    <w:p w14:paraId="1F043325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…to lift our growth and productivity we need the private sector to train more, invest more, and innovate more.</w:t>
      </w:r>
    </w:p>
    <w:p w14:paraId="7F2AC52A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People. Capital. Ideas.</w:t>
      </w:r>
    </w:p>
    <w:p w14:paraId="26DADB57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That’s how we’ll create a new culture of enterprise – the second part of our Tax Plan.</w:t>
      </w:r>
    </w:p>
    <w:p w14:paraId="351D4E7B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plan sets out tax cutting options on business investment and innovation, with final decisions to be announced in the Autumn Budget.</w:t>
      </w:r>
    </w:p>
    <w:p w14:paraId="40588F2A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But these are significant and complex questions, so we will work with businesses over the summer to get the answers right.</w:t>
      </w:r>
    </w:p>
    <w:p w14:paraId="207906DE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Let me explain to the House the direction of travel.</w:t>
      </w:r>
    </w:p>
    <w:p w14:paraId="5E09267F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First, people.</w:t>
      </w:r>
    </w:p>
    <w:p w14:paraId="2016CAA7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lag international peers in adult technical skills:</w:t>
      </w:r>
    </w:p>
    <w:p w14:paraId="25692D74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Just 18% of 25-64 year olds’ hold vocational qualifications, a third lower than the OECD average.</w:t>
      </w:r>
    </w:p>
    <w:p w14:paraId="4F018B3D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UK employers spend just half the European average on training their employees.</w:t>
      </w:r>
    </w:p>
    <w:p w14:paraId="094783AC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So, we will consider whether the current tax system, including the operation of the Apprenticeship Levy…</w:t>
      </w:r>
    </w:p>
    <w:p w14:paraId="17930F2A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…is doing enough to </w:t>
      </w:r>
      <w:proofErr w:type="spellStart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incentivise</w:t>
      </w:r>
      <w:proofErr w:type="spellEnd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 businesses to invest in the right kinds of training.</w:t>
      </w:r>
    </w:p>
    <w:p w14:paraId="7FB98224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Second, ideas.</w:t>
      </w:r>
    </w:p>
    <w:p w14:paraId="0AC28EA6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Over the last fifty years, innovation drove around half the UK’s productivity growth.</w:t>
      </w:r>
    </w:p>
    <w:p w14:paraId="64E73B9D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But since the financial crisis, the rate of increase has slowed more than in other countries.</w:t>
      </w:r>
    </w:p>
    <w:p w14:paraId="15E6D08D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our lower rate of innovation explains almost all our productivity gap with the United States.</w:t>
      </w:r>
    </w:p>
    <w:p w14:paraId="52DB74E2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Right now, we know that the amount businesses spend on R&amp;D as a percentage of GDP is less than half the OECD average.</w:t>
      </w:r>
    </w:p>
    <w:p w14:paraId="481FDCC4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And that is despite us spending more on tax reliefs than almost every other country.</w:t>
      </w:r>
    </w:p>
    <w:p w14:paraId="09651CCE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Something is not working.</w:t>
      </w:r>
    </w:p>
    <w:p w14:paraId="070EB6E6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So we’ll reform R&amp;D tax credits so that they’re effective and better value for money.</w:t>
      </w:r>
    </w:p>
    <w:p w14:paraId="5A8B4189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We’ll expand the generosity of the reliefs to include data, cloud computing, and pure </w:t>
      </w:r>
      <w:proofErr w:type="spellStart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maths</w:t>
      </w:r>
      <w:proofErr w:type="spellEnd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.</w:t>
      </w:r>
    </w:p>
    <w:p w14:paraId="2B5E1683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we’ll consider, in the autumn, whether to make the R&amp;D expenditure credit more generous.</w:t>
      </w:r>
    </w:p>
    <w:p w14:paraId="53926F17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Third, capital.</w:t>
      </w:r>
    </w:p>
    <w:p w14:paraId="33BC947B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Weak private sector investment is a longstanding cause of our productivity gap internationally:</w:t>
      </w:r>
    </w:p>
    <w:p w14:paraId="64990554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Capital investment by UK businesses is considerably lower than the OECD average of 14%.</w:t>
      </w:r>
    </w:p>
    <w:p w14:paraId="5D6E4EC4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it accounts for fully half our productivity gap with France and Germany.</w:t>
      </w:r>
    </w:p>
    <w:p w14:paraId="6BD09A94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Once the Super Deduction ends next year, our overall tax treatment for capital investment will be far less generous than other advanced economies.</w:t>
      </w:r>
    </w:p>
    <w:p w14:paraId="3CC716C1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We’re going to fix that.</w:t>
      </w:r>
    </w:p>
    <w:p w14:paraId="3CC0AEAC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In the Autumn Budget, we will cut the tax rates on business investment.</w:t>
      </w:r>
    </w:p>
    <w:p w14:paraId="46F9DE0A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I look forward to discussing the best way to do that with businesses.</w:t>
      </w:r>
    </w:p>
    <w:p w14:paraId="7AC81280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People. Capital. Ideas.</w:t>
      </w:r>
    </w:p>
    <w:p w14:paraId="687AB5C7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Three priorities for business tax cuts this autumn.</w:t>
      </w:r>
    </w:p>
    <w:p w14:paraId="469C881B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But, </w:t>
      </w:r>
      <w:proofErr w:type="spellStart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Mr</w:t>
      </w:r>
      <w:proofErr w:type="spellEnd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 Speaker, I want to help smaller businesses right now.</w:t>
      </w:r>
    </w:p>
    <w:p w14:paraId="7E1E5476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So let me remind the House of our plan:</w:t>
      </w:r>
    </w:p>
    <w:p w14:paraId="6C9B3F35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Our business rates discount will take effect in April for retail, hospitality, and leisure businesses.</w:t>
      </w:r>
    </w:p>
    <w:p w14:paraId="1AD4B656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They’ll get a 50% discount on their business rates bill, up to £110,000.</w:t>
      </w:r>
    </w:p>
    <w:p w14:paraId="6D63D23D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 typical pub will save £5,000.</w:t>
      </w:r>
    </w:p>
    <w:p w14:paraId="29855590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That’s a tax cut for hundreds of thousands of small businesses worth £1.7 billion.</w:t>
      </w:r>
    </w:p>
    <w:p w14:paraId="7B304243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Taking effect in just one weeks’ time.</w:t>
      </w:r>
    </w:p>
    <w:p w14:paraId="056AF316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Our Help to Grow: Management scheme offers businesses mini-MBAs, 90% funded by government – a benefit worth several thousand pounds.</w:t>
      </w:r>
    </w:p>
    <w:p w14:paraId="72FC5873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Help to Grow: Digital gives businesses a 50% discount on buying new software worth up to £5,000.</w:t>
      </w:r>
    </w:p>
    <w:p w14:paraId="55DA1C3A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We’ve also increased the Annual Investment Allowance to £1 million;</w:t>
      </w:r>
    </w:p>
    <w:p w14:paraId="2B79BF01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So that all small and medium sized businesses will feel the benefit of full expensing.</w:t>
      </w:r>
    </w:p>
    <w:p w14:paraId="78A14C59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But </w:t>
      </w:r>
      <w:proofErr w:type="spellStart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Mr</w:t>
      </w:r>
      <w:proofErr w:type="spellEnd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 Speaker, I want to respond to the specific calls from small businesses, with one further announcement today.</w:t>
      </w:r>
    </w:p>
    <w:p w14:paraId="5EFADB01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Employment Allowance cuts small businesses’ tax bills, making it cheaper to employ workers.</w:t>
      </w:r>
    </w:p>
    <w:p w14:paraId="58B0AC20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In my first Budget two years ago, I increased that allowance.</w:t>
      </w:r>
    </w:p>
    <w:p w14:paraId="0CC81DA5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Today, I am going further.</w:t>
      </w:r>
    </w:p>
    <w:p w14:paraId="74260A7F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From April, the Employment Allowance will increase to £5,000.</w:t>
      </w:r>
    </w:p>
    <w:p w14:paraId="726D95E2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That’s a new tax cut worth up to £1,000 for half a million small businesses – starting in just two weeks’ time.</w:t>
      </w:r>
    </w:p>
    <w:p w14:paraId="711BE0BB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So, </w:t>
      </w:r>
      <w:proofErr w:type="spellStart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Mr</w:t>
      </w:r>
      <w:proofErr w:type="spellEnd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 Speaker,</w:t>
      </w:r>
    </w:p>
    <w:p w14:paraId="558959D9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Future tax cuts on business investment and innovation.</w:t>
      </w:r>
    </w:p>
    <w:p w14:paraId="1148B3AD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 business rates discount worth £1.7 billion.</w:t>
      </w:r>
    </w:p>
    <w:p w14:paraId="2D219F28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Help to Grow schemes worth thousands of pounds per business.</w:t>
      </w:r>
    </w:p>
    <w:p w14:paraId="7DE39AEB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 annual investment allowance worth up to £1 million.</w:t>
      </w:r>
    </w:p>
    <w:p w14:paraId="1FBB1DF6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a new tax cut on the costs of employment worth £1,000 per company.</w:t>
      </w:r>
    </w:p>
    <w:p w14:paraId="6879321E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Once again, </w:t>
      </w:r>
      <w:proofErr w:type="spellStart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Mr</w:t>
      </w:r>
      <w:proofErr w:type="spellEnd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 Speaker, it is this government delivering for British business.</w:t>
      </w:r>
    </w:p>
    <w:p w14:paraId="0C849B3E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proofErr w:type="spellStart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Mr</w:t>
      </w:r>
      <w:proofErr w:type="spellEnd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 Speaker,</w:t>
      </w:r>
    </w:p>
    <w:p w14:paraId="5644540B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tax plan I’ve announced today will help people and businesses deal with rising costs.</w:t>
      </w:r>
    </w:p>
    <w:p w14:paraId="1658FE85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Will help raise the future growth rate of this country.</w:t>
      </w:r>
    </w:p>
    <w:p w14:paraId="6F28E398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But we want the proceeds of growth shared fairly – the third objective of our tax plan.</w:t>
      </w:r>
    </w:p>
    <w:p w14:paraId="0EB02FAA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knowledge you can keep more of what you earn is a powerful incentive for people to work hard.</w:t>
      </w:r>
    </w:p>
    <w:p w14:paraId="18214089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It means greater economic security, and we know that individuals spend their money better than governments do.</w:t>
      </w:r>
    </w:p>
    <w:p w14:paraId="4EB58EF3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We’ve already announced today the </w:t>
      </w:r>
      <w:proofErr w:type="spellStart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equalisation</w:t>
      </w:r>
      <w:proofErr w:type="spellEnd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 of personal tax thresholds, giving over 30 million workers a tax cut worth over £330.</w:t>
      </w:r>
    </w:p>
    <w:p w14:paraId="2639EF8C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And, over time, I want to go further.</w:t>
      </w:r>
    </w:p>
    <w:p w14:paraId="17A79D96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But tax cuts must be paid for.</w:t>
      </w:r>
    </w:p>
    <w:p w14:paraId="14554129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They must be </w:t>
      </w:r>
      <w:proofErr w:type="spellStart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prioritised</w:t>
      </w:r>
      <w:proofErr w:type="spellEnd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.</w:t>
      </w:r>
    </w:p>
    <w:p w14:paraId="25B1882E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they must fit the economic circumstances of the time.</w:t>
      </w:r>
    </w:p>
    <w:p w14:paraId="26C20EBA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 clear goal for previous Chancellors… … has been to cut Income Tax…</w:t>
      </w:r>
    </w:p>
    <w:p w14:paraId="7DBBAA04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The fact this has happened only twice in 20 years tells you how hard it is to do.</w:t>
      </w:r>
    </w:p>
    <w:p w14:paraId="2376615A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Covid and the war in Ukraine have only added to the difficulty of achieving this by the end of this Parliament.</w:t>
      </w:r>
    </w:p>
    <w:p w14:paraId="0F8183F4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 xml:space="preserve">I am sure all Members of the House </w:t>
      </w:r>
      <w:proofErr w:type="spellStart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recognise</w:t>
      </w:r>
      <w:proofErr w:type="spellEnd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 and understand those challenges.</w:t>
      </w:r>
    </w:p>
    <w:p w14:paraId="76AFDB57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It would clearly be irresponsible to meet this ambition this year.</w:t>
      </w:r>
    </w:p>
    <w:p w14:paraId="537E7F2E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yet…I refuse to let that ambition whither and drift.</w:t>
      </w:r>
    </w:p>
    <w:p w14:paraId="36E1FB2D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By 2024, the OBR currently expect inflation to be back under control, debt falling sustainably, and the economy growing.</w:t>
      </w:r>
    </w:p>
    <w:p w14:paraId="166DC3AB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Our fiscal rules are met with a clear margin of safety.</w:t>
      </w:r>
    </w:p>
    <w:p w14:paraId="0BF83431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so my final announcement today is this:</w:t>
      </w:r>
    </w:p>
    <w:p w14:paraId="4BF6F0B3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 can confirm, before the end of this Parliament, in 2024, for the first time in sixteen years…</w:t>
      </w:r>
    </w:p>
    <w:p w14:paraId="5B7CE602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…the basic rate of income tax will be cut from 20 to 19 pence in the pound.</w:t>
      </w:r>
    </w:p>
    <w:p w14:paraId="6190B28A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 tax cut for workers, for pensioners, for savers.</w:t>
      </w:r>
    </w:p>
    <w:p w14:paraId="071E53D8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 £5bn tax cut for 30 million people.</w:t>
      </w:r>
    </w:p>
    <w:p w14:paraId="318334AD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Let me be clear with the House: It is fully costed and fully paid for in the plans announced today.</w:t>
      </w:r>
    </w:p>
    <w:p w14:paraId="118894F6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Last year, I told the House I would cut taxes for hardworking families…</w:t>
      </w:r>
    </w:p>
    <w:p w14:paraId="3FC7591D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…but I would do so in a responsible and sustainable way…</w:t>
      </w:r>
    </w:p>
    <w:p w14:paraId="5DB28CC4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…and today, I am delivering on that promise.</w:t>
      </w:r>
    </w:p>
    <w:p w14:paraId="25CF363D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So let me say this …</w:t>
      </w:r>
    </w:p>
    <w:p w14:paraId="19607F61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Cutting taxes is not easy, it requires hard work, </w:t>
      </w:r>
      <w:proofErr w:type="spellStart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prioritisation</w:t>
      </w:r>
      <w:proofErr w:type="spellEnd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</w:t>
      </w:r>
    </w:p>
    <w:p w14:paraId="26036F14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…and the willingness to make difficult and often unpopular arguments elsewhere.</w:t>
      </w:r>
    </w:p>
    <w:p w14:paraId="6CC906A3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It is only because this government has been prepared to make those difficult but responsible choices to fix our public finances…</w:t>
      </w:r>
    </w:p>
    <w:p w14:paraId="77109A24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…that I can stand here and tell this House that not only are taxes being cut…</w:t>
      </w:r>
    </w:p>
    <w:p w14:paraId="52F64BE4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lastRenderedPageBreak/>
        <w:t>…but that debt is also falling…whilst public spending is increasing.</w:t>
      </w:r>
    </w:p>
    <w:p w14:paraId="4DCA4A8F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This doesn’t happen by accident </w:t>
      </w:r>
      <w:proofErr w:type="spellStart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Mr</w:t>
      </w:r>
      <w:proofErr w:type="spellEnd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 Speaker…</w:t>
      </w:r>
    </w:p>
    <w:p w14:paraId="649B3CE5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can deliver for the British people today and into the future…</w:t>
      </w:r>
    </w:p>
    <w:p w14:paraId="327BFB14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We have a plan.</w:t>
      </w:r>
    </w:p>
    <w:p w14:paraId="595BF898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 plan that reforms and improves public services.</w:t>
      </w:r>
    </w:p>
    <w:p w14:paraId="385CC040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 plan to grow our economy</w:t>
      </w:r>
    </w:p>
    <w:p w14:paraId="594839B4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 plan to level up across the United Kingdom.</w:t>
      </w:r>
    </w:p>
    <w:p w14:paraId="42DAA228" w14:textId="77777777" w:rsidR="009633AF" w:rsidRPr="00A54FF3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</w:pPr>
      <w:r w:rsidRPr="00A54FF3">
        <w:rPr>
          <w:rFonts w:ascii="Arial" w:eastAsia="Times New Roman" w:hAnsi="Arial" w:cs="Arial"/>
          <w:color w:val="FF0000"/>
          <w:kern w:val="0"/>
          <w:sz w:val="27"/>
          <w:szCs w:val="27"/>
          <w:lang w:val="en-US" w:eastAsia="es-ES"/>
          <w14:ligatures w14:val="none"/>
        </w:rPr>
        <w:t>A plan that helps families with the cost of living.</w:t>
      </w:r>
    </w:p>
    <w:p w14:paraId="588BA45C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yes, a tax plan…</w:t>
      </w:r>
    </w:p>
    <w:p w14:paraId="002D305F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…that cuts taxes on working families by over £330.</w:t>
      </w:r>
    </w:p>
    <w:p w14:paraId="60A562E8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Cuts taxes on fuel by 5p per </w:t>
      </w:r>
      <w:proofErr w:type="spellStart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litre</w:t>
      </w:r>
      <w:proofErr w:type="spellEnd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.</w:t>
      </w:r>
    </w:p>
    <w:p w14:paraId="43D0598A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Cuts taxes on business.</w:t>
      </w:r>
    </w:p>
    <w:p w14:paraId="2B07E3A4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yes… for the first time in a long time…</w:t>
      </w:r>
    </w:p>
    <w:p w14:paraId="68B4E29E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Cuts income tax.</w:t>
      </w:r>
    </w:p>
    <w:p w14:paraId="7E66B1A5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proofErr w:type="spellStart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Mr</w:t>
      </w:r>
      <w:proofErr w:type="spellEnd"/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 xml:space="preserve"> Speaker, let me end by simply saying this:</w:t>
      </w:r>
    </w:p>
    <w:p w14:paraId="44B9F682" w14:textId="77777777" w:rsidR="009633AF" w:rsidRPr="009633AF" w:rsidRDefault="009633AF" w:rsidP="009633AF">
      <w:pPr>
        <w:shd w:val="clear" w:color="auto" w:fill="FFFFFF"/>
        <w:spacing w:before="300" w:after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My Tax Plan delivers the biggest net cut to personal taxes in over a quarter of a century.</w:t>
      </w:r>
    </w:p>
    <w:p w14:paraId="2D32C4E6" w14:textId="77777777" w:rsidR="009633AF" w:rsidRPr="009633AF" w:rsidRDefault="009633AF" w:rsidP="009633AF">
      <w:pPr>
        <w:shd w:val="clear" w:color="auto" w:fill="FFFFFF"/>
        <w:spacing w:before="300" w:line="240" w:lineRule="auto"/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</w:pPr>
      <w:r w:rsidRPr="009633AF">
        <w:rPr>
          <w:rFonts w:ascii="Arial" w:eastAsia="Times New Roman" w:hAnsi="Arial" w:cs="Arial"/>
          <w:color w:val="0B0C0C"/>
          <w:kern w:val="0"/>
          <w:sz w:val="27"/>
          <w:szCs w:val="27"/>
          <w:lang w:val="en-US" w:eastAsia="es-ES"/>
          <w14:ligatures w14:val="none"/>
        </w:rPr>
        <w:t>And I commend it to the House.</w:t>
      </w:r>
    </w:p>
    <w:p w14:paraId="4D640799" w14:textId="77777777" w:rsidR="0046694C" w:rsidRPr="009633AF" w:rsidRDefault="0046694C">
      <w:pPr>
        <w:rPr>
          <w:lang w:val="en-US"/>
        </w:rPr>
      </w:pPr>
    </w:p>
    <w:sectPr w:rsidR="0046694C" w:rsidRPr="009633A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3AF"/>
    <w:rsid w:val="0046694C"/>
    <w:rsid w:val="005E17A4"/>
    <w:rsid w:val="009633AF"/>
    <w:rsid w:val="00A54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F91E4"/>
  <w15:chartTrackingRefBased/>
  <w15:docId w15:val="{7E92A25A-1B90-405F-8E63-6BF727E80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Ttulo1">
    <w:name w:val="heading 1"/>
    <w:basedOn w:val="Normal"/>
    <w:link w:val="Ttulo1Car"/>
    <w:uiPriority w:val="9"/>
    <w:qFormat/>
    <w:rsid w:val="009633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s-ES"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633AF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  <w14:ligatures w14:val="none"/>
    </w:rPr>
  </w:style>
  <w:style w:type="paragraph" w:customStyle="1" w:styleId="gem-c-lead-paragraph">
    <w:name w:val="gem-c-lead-paragraph"/>
    <w:basedOn w:val="Normal"/>
    <w:rsid w:val="0096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  <w:style w:type="character" w:styleId="Hipervnculo">
    <w:name w:val="Hyperlink"/>
    <w:basedOn w:val="Fuentedeprrafopredeter"/>
    <w:uiPriority w:val="99"/>
    <w:semiHidden/>
    <w:unhideWhenUsed/>
    <w:rsid w:val="009633AF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96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23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747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0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300217">
                  <w:marLeft w:val="0"/>
                  <w:marRight w:val="0"/>
                  <w:marTop w:val="75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131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43633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96123">
              <w:marLeft w:val="225"/>
              <w:marRight w:val="225"/>
              <w:marTop w:val="0"/>
              <w:marBottom w:val="0"/>
              <w:divBdr>
                <w:top w:val="single" w:sz="6" w:space="0" w:color="B1B4B6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1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134311">
                      <w:marLeft w:val="0"/>
                      <w:marRight w:val="0"/>
                      <w:marTop w:val="0"/>
                      <w:marBottom w:val="6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24408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4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880301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649137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084599">
                          <w:marLeft w:val="0"/>
                          <w:marRight w:val="0"/>
                          <w:marTop w:val="0"/>
                          <w:marBottom w:val="7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146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818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16</Pages>
  <Words>3117</Words>
  <Characters>17148</Characters>
  <Application>Microsoft Office Word</Application>
  <DocSecurity>0</DocSecurity>
  <Lines>142</Lines>
  <Paragraphs>40</Paragraphs>
  <ScaleCrop>false</ScaleCrop>
  <Company/>
  <LinksUpToDate>false</LinksUpToDate>
  <CharactersWithSpaces>20225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Vilar Lluch</dc:creator>
  <cp:keywords/>
  <dc:description/>
  <cp:lastModifiedBy>Sara Vilar Lluch</cp:lastModifiedBy>
  <cp:revision>2</cp:revision>
  <dcterms:created xsi:type="dcterms:W3CDTF">2023-07-11T21:14:00Z</dcterms:created>
  <dcterms:modified xsi:type="dcterms:W3CDTF">2023-07-11T21:14:00Z</dcterms:modified>
</cp:coreProperties>
</file>